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53298" w14:textId="77777777" w:rsidR="00F010C0" w:rsidRDefault="00F0074C">
      <w:pPr>
        <w:rPr>
          <w:b/>
        </w:rPr>
      </w:pPr>
      <w:r>
        <w:rPr>
          <w:b/>
        </w:rPr>
        <w:t xml:space="preserve">Sample </w:t>
      </w:r>
      <w:r w:rsidRPr="00F0074C">
        <w:rPr>
          <w:b/>
        </w:rPr>
        <w:t>Packing Checklist</w:t>
      </w:r>
    </w:p>
    <w:p w14:paraId="74F2B22E" w14:textId="77777777" w:rsidR="00F0074C" w:rsidRPr="00B43219" w:rsidRDefault="00F0074C">
      <w:pPr>
        <w:rPr>
          <w:i/>
        </w:rPr>
      </w:pPr>
      <w:r w:rsidRPr="00F0074C">
        <w:rPr>
          <w:i/>
        </w:rPr>
        <w:t>Start with this list and modify it for your own needs</w:t>
      </w:r>
    </w:p>
    <w:p w14:paraId="1DAA7B0F" w14:textId="77777777" w:rsidR="00F0074C" w:rsidRPr="00F0074C" w:rsidRDefault="00F0074C"/>
    <w:p w14:paraId="303FBB1A" w14:textId="77777777" w:rsidR="00F0074C" w:rsidRDefault="00F0074C">
      <w:pPr>
        <w:rPr>
          <w:i/>
        </w:rPr>
      </w:pPr>
      <w:r w:rsidRPr="00F0074C">
        <w:rPr>
          <w:i/>
        </w:rPr>
        <w:t>Remember: If you’re washing clothes along the way, you can pack lighter.</w:t>
      </w:r>
      <w:r>
        <w:rPr>
          <w:i/>
        </w:rPr>
        <w:t xml:space="preserve"> And you’re wearing one set of clothing as you travel.</w:t>
      </w:r>
      <w:r w:rsidR="00A473FB">
        <w:rPr>
          <w:i/>
        </w:rPr>
        <w:t xml:space="preserve"> Pack as much as you can in your carry-on luggage and carry a lighter big bag. If you want, go without a personal bag and pack your backpack in your other luggage. In short … think light!</w:t>
      </w:r>
    </w:p>
    <w:p w14:paraId="17F9A752" w14:textId="77777777" w:rsidR="00B43219" w:rsidRDefault="00B43219" w:rsidP="00B43219">
      <w:pPr>
        <w:rPr>
          <w:b/>
        </w:rPr>
      </w:pPr>
    </w:p>
    <w:p w14:paraId="5F94A438" w14:textId="77777777" w:rsidR="00B43219" w:rsidRPr="00F0074C" w:rsidRDefault="00B43219" w:rsidP="00B43219">
      <w:pPr>
        <w:rPr>
          <w:b/>
        </w:rPr>
      </w:pPr>
      <w:bookmarkStart w:id="0" w:name="_GoBack"/>
      <w:bookmarkEnd w:id="0"/>
      <w:r>
        <w:rPr>
          <w:b/>
        </w:rPr>
        <w:t>Large Luggage stowed underneath plane</w:t>
      </w:r>
    </w:p>
    <w:p w14:paraId="646CD15B" w14:textId="77777777" w:rsidR="00F0074C" w:rsidRPr="00F0074C" w:rsidRDefault="00F0074C">
      <w:pPr>
        <w:rPr>
          <w:i/>
        </w:rPr>
      </w:pPr>
    </w:p>
    <w:p w14:paraId="3DA8882B" w14:textId="77777777" w:rsidR="00F0074C" w:rsidRDefault="00F0074C" w:rsidP="00A473FB">
      <w:pPr>
        <w:pStyle w:val="ListParagraph"/>
        <w:numPr>
          <w:ilvl w:val="0"/>
          <w:numId w:val="1"/>
        </w:numPr>
      </w:pPr>
      <w:r>
        <w:t>2 pair of long pants</w:t>
      </w:r>
    </w:p>
    <w:p w14:paraId="057CB9FC" w14:textId="77777777" w:rsidR="00F0074C" w:rsidRDefault="00F0074C" w:rsidP="00A473FB">
      <w:pPr>
        <w:pStyle w:val="ListParagraph"/>
        <w:numPr>
          <w:ilvl w:val="0"/>
          <w:numId w:val="1"/>
        </w:numPr>
      </w:pPr>
      <w:r>
        <w:t>2 pair of shorts</w:t>
      </w:r>
    </w:p>
    <w:p w14:paraId="1CF79C4A" w14:textId="77777777" w:rsidR="00F0074C" w:rsidRDefault="00F0074C" w:rsidP="00A473FB">
      <w:pPr>
        <w:pStyle w:val="ListParagraph"/>
        <w:numPr>
          <w:ilvl w:val="0"/>
          <w:numId w:val="1"/>
        </w:numPr>
      </w:pPr>
      <w:r>
        <w:t>Underwear as needed</w:t>
      </w:r>
    </w:p>
    <w:p w14:paraId="62338F02" w14:textId="77777777" w:rsidR="00F0074C" w:rsidRDefault="00F0074C" w:rsidP="00A473FB">
      <w:pPr>
        <w:pStyle w:val="ListParagraph"/>
        <w:numPr>
          <w:ilvl w:val="0"/>
          <w:numId w:val="1"/>
        </w:numPr>
      </w:pPr>
      <w:r>
        <w:t>10 pair of socks (thicker socks dry very slowly)</w:t>
      </w:r>
    </w:p>
    <w:p w14:paraId="6F022E8B" w14:textId="77777777" w:rsidR="00F0074C" w:rsidRDefault="00F0074C" w:rsidP="00A473FB">
      <w:pPr>
        <w:pStyle w:val="ListParagraph"/>
        <w:numPr>
          <w:ilvl w:val="0"/>
          <w:numId w:val="1"/>
        </w:numPr>
      </w:pPr>
      <w:r>
        <w:t>5-10 shirts</w:t>
      </w:r>
    </w:p>
    <w:p w14:paraId="41C07D23" w14:textId="77777777" w:rsidR="00F0074C" w:rsidRDefault="00F0074C" w:rsidP="00A473FB">
      <w:pPr>
        <w:pStyle w:val="ListParagraph"/>
        <w:numPr>
          <w:ilvl w:val="0"/>
          <w:numId w:val="1"/>
        </w:numPr>
      </w:pPr>
      <w:r>
        <w:t>Sleeping apparel as needed</w:t>
      </w:r>
    </w:p>
    <w:p w14:paraId="108D7E43" w14:textId="77777777" w:rsidR="00F0074C" w:rsidRDefault="00F0074C" w:rsidP="00A473FB">
      <w:pPr>
        <w:pStyle w:val="ListParagraph"/>
        <w:numPr>
          <w:ilvl w:val="0"/>
          <w:numId w:val="1"/>
        </w:numPr>
      </w:pPr>
      <w:r>
        <w:t>Swimsuit</w:t>
      </w:r>
    </w:p>
    <w:p w14:paraId="1F317BF3" w14:textId="77777777" w:rsidR="00F0074C" w:rsidRDefault="00F0074C" w:rsidP="00A473FB">
      <w:pPr>
        <w:pStyle w:val="ListParagraph"/>
        <w:numPr>
          <w:ilvl w:val="0"/>
          <w:numId w:val="1"/>
        </w:numPr>
      </w:pPr>
      <w:r>
        <w:t>Hat</w:t>
      </w:r>
    </w:p>
    <w:p w14:paraId="486CE82D" w14:textId="77777777" w:rsidR="00F0074C" w:rsidRDefault="00F0074C" w:rsidP="00A473FB">
      <w:pPr>
        <w:pStyle w:val="ListParagraph"/>
        <w:numPr>
          <w:ilvl w:val="0"/>
          <w:numId w:val="1"/>
        </w:numPr>
      </w:pPr>
      <w:r>
        <w:t>Sunglasses</w:t>
      </w:r>
    </w:p>
    <w:p w14:paraId="1513EA74" w14:textId="77777777" w:rsidR="00F0074C" w:rsidRDefault="00F0074C" w:rsidP="00A473FB">
      <w:pPr>
        <w:pStyle w:val="ListParagraph"/>
        <w:numPr>
          <w:ilvl w:val="0"/>
          <w:numId w:val="1"/>
        </w:numPr>
      </w:pPr>
      <w:r>
        <w:t>Sunscreen</w:t>
      </w:r>
    </w:p>
    <w:p w14:paraId="38163164" w14:textId="77777777" w:rsidR="00F0074C" w:rsidRDefault="00F0074C" w:rsidP="00A473FB">
      <w:pPr>
        <w:pStyle w:val="ListParagraph"/>
        <w:numPr>
          <w:ilvl w:val="0"/>
          <w:numId w:val="1"/>
        </w:numPr>
      </w:pPr>
      <w:r>
        <w:t>Toiletries</w:t>
      </w:r>
      <w:r w:rsidR="00A473FB">
        <w:t>, including nail clippers and dental care items</w:t>
      </w:r>
    </w:p>
    <w:p w14:paraId="4671AD95" w14:textId="77777777" w:rsidR="00F0074C" w:rsidRDefault="00F0074C" w:rsidP="00A473FB">
      <w:pPr>
        <w:pStyle w:val="ListParagraph"/>
        <w:numPr>
          <w:ilvl w:val="0"/>
          <w:numId w:val="1"/>
        </w:numPr>
      </w:pPr>
      <w:r>
        <w:t>Washcloth (if you want one … European hotels rarely have them)</w:t>
      </w:r>
    </w:p>
    <w:p w14:paraId="121D0852" w14:textId="77777777" w:rsidR="00F0074C" w:rsidRDefault="00F0074C" w:rsidP="00A473FB">
      <w:pPr>
        <w:pStyle w:val="ListParagraph"/>
        <w:numPr>
          <w:ilvl w:val="0"/>
          <w:numId w:val="1"/>
        </w:numPr>
      </w:pPr>
      <w:r>
        <w:t>Headlamp or personal light</w:t>
      </w:r>
    </w:p>
    <w:p w14:paraId="7ED4E76F" w14:textId="77777777" w:rsidR="00F0074C" w:rsidRDefault="00F0074C" w:rsidP="00A473FB">
      <w:pPr>
        <w:pStyle w:val="ListParagraph"/>
        <w:numPr>
          <w:ilvl w:val="0"/>
          <w:numId w:val="1"/>
        </w:numPr>
      </w:pPr>
      <w:r>
        <w:t>Food or snacks you might want to take</w:t>
      </w:r>
    </w:p>
    <w:p w14:paraId="48BF8FA0" w14:textId="77777777" w:rsidR="00F0074C" w:rsidRDefault="00F0074C"/>
    <w:p w14:paraId="77F5C22A" w14:textId="77777777" w:rsidR="00F0074C" w:rsidRDefault="00F0074C">
      <w:r>
        <w:rPr>
          <w:b/>
        </w:rPr>
        <w:t>Carry-on luggage</w:t>
      </w:r>
    </w:p>
    <w:p w14:paraId="2A26CBAE" w14:textId="77777777" w:rsidR="00F0074C" w:rsidRDefault="00F0074C" w:rsidP="00A473FB">
      <w:pPr>
        <w:pStyle w:val="ListParagraph"/>
        <w:numPr>
          <w:ilvl w:val="0"/>
          <w:numId w:val="2"/>
        </w:numPr>
      </w:pPr>
      <w:r>
        <w:t>One complete set of clothes</w:t>
      </w:r>
    </w:p>
    <w:p w14:paraId="2D60A6F5" w14:textId="77777777" w:rsidR="00F0074C" w:rsidRDefault="00F0074C" w:rsidP="00A473FB">
      <w:pPr>
        <w:pStyle w:val="ListParagraph"/>
        <w:numPr>
          <w:ilvl w:val="0"/>
          <w:numId w:val="2"/>
        </w:numPr>
      </w:pPr>
      <w:r>
        <w:t>Prescription and over-the-counter drugs, as needed</w:t>
      </w:r>
    </w:p>
    <w:p w14:paraId="6FF1C930" w14:textId="77777777" w:rsidR="00F0074C" w:rsidRDefault="00F0074C" w:rsidP="00A473FB">
      <w:pPr>
        <w:pStyle w:val="ListParagraph"/>
        <w:numPr>
          <w:ilvl w:val="0"/>
          <w:numId w:val="2"/>
        </w:numPr>
      </w:pPr>
      <w:r>
        <w:t>Camera</w:t>
      </w:r>
    </w:p>
    <w:p w14:paraId="29C01B84" w14:textId="77777777" w:rsidR="00F0074C" w:rsidRDefault="00F0074C" w:rsidP="00A473FB">
      <w:pPr>
        <w:pStyle w:val="ListParagraph"/>
        <w:numPr>
          <w:ilvl w:val="0"/>
          <w:numId w:val="2"/>
        </w:numPr>
      </w:pPr>
      <w:r>
        <w:t xml:space="preserve">Laptop or </w:t>
      </w:r>
      <w:proofErr w:type="spellStart"/>
      <w:r>
        <w:t>iPad</w:t>
      </w:r>
      <w:proofErr w:type="spellEnd"/>
      <w:r>
        <w:t xml:space="preserve"> (if you’re taking such a thing)</w:t>
      </w:r>
    </w:p>
    <w:p w14:paraId="49EC7224" w14:textId="77777777" w:rsidR="00F0074C" w:rsidRDefault="00F0074C"/>
    <w:p w14:paraId="0EE3AB18" w14:textId="77777777" w:rsidR="00F0074C" w:rsidRDefault="00F0074C">
      <w:pPr>
        <w:rPr>
          <w:b/>
        </w:rPr>
      </w:pPr>
      <w:r>
        <w:rPr>
          <w:b/>
        </w:rPr>
        <w:t>Personal bag (a backpack, perhaps)</w:t>
      </w:r>
    </w:p>
    <w:p w14:paraId="4F276D4B" w14:textId="77777777" w:rsidR="00F0074C" w:rsidRDefault="00F0074C" w:rsidP="00A473FB">
      <w:pPr>
        <w:pStyle w:val="ListParagraph"/>
        <w:numPr>
          <w:ilvl w:val="0"/>
          <w:numId w:val="3"/>
        </w:numPr>
      </w:pPr>
      <w:r>
        <w:t>Sleeping meds for plane trip</w:t>
      </w:r>
    </w:p>
    <w:p w14:paraId="3698AB37" w14:textId="77777777" w:rsidR="00F0074C" w:rsidRDefault="00F0074C" w:rsidP="00A473FB">
      <w:pPr>
        <w:pStyle w:val="ListParagraph"/>
        <w:numPr>
          <w:ilvl w:val="0"/>
          <w:numId w:val="3"/>
        </w:numPr>
      </w:pPr>
      <w:r>
        <w:t>Bible</w:t>
      </w:r>
    </w:p>
    <w:p w14:paraId="19ED3613" w14:textId="77777777" w:rsidR="00F0074C" w:rsidRDefault="00F0074C" w:rsidP="00A473FB">
      <w:pPr>
        <w:pStyle w:val="ListParagraph"/>
        <w:numPr>
          <w:ilvl w:val="0"/>
          <w:numId w:val="3"/>
        </w:numPr>
      </w:pPr>
      <w:r>
        <w:t>Pen(s)</w:t>
      </w:r>
    </w:p>
    <w:p w14:paraId="3C402941" w14:textId="77777777" w:rsidR="00F0074C" w:rsidRDefault="00F0074C" w:rsidP="00A473FB">
      <w:pPr>
        <w:pStyle w:val="ListParagraph"/>
        <w:numPr>
          <w:ilvl w:val="0"/>
          <w:numId w:val="3"/>
        </w:numPr>
      </w:pPr>
      <w:r>
        <w:t>Book to read on the plane</w:t>
      </w:r>
    </w:p>
    <w:p w14:paraId="047B7EDB" w14:textId="77777777" w:rsidR="00F0074C" w:rsidRDefault="00F0074C" w:rsidP="00A473FB">
      <w:pPr>
        <w:pStyle w:val="ListParagraph"/>
        <w:numPr>
          <w:ilvl w:val="0"/>
          <w:numId w:val="3"/>
        </w:numPr>
      </w:pPr>
      <w:r>
        <w:t>Memory verses for trip (The long plane ride is a great time to memorize them!)</w:t>
      </w:r>
    </w:p>
    <w:p w14:paraId="10BE3BAD" w14:textId="77777777" w:rsidR="00F0074C" w:rsidRDefault="00F0074C" w:rsidP="00A473FB">
      <w:pPr>
        <w:pStyle w:val="ListParagraph"/>
        <w:numPr>
          <w:ilvl w:val="0"/>
          <w:numId w:val="3"/>
        </w:numPr>
      </w:pPr>
      <w:r>
        <w:t>Food or snacks for plane ride</w:t>
      </w:r>
    </w:p>
    <w:p w14:paraId="6D042473" w14:textId="77777777" w:rsidR="00A473FB" w:rsidRDefault="00A473FB" w:rsidP="00A473FB">
      <w:pPr>
        <w:pStyle w:val="ListParagraph"/>
        <w:numPr>
          <w:ilvl w:val="0"/>
          <w:numId w:val="3"/>
        </w:numPr>
      </w:pPr>
      <w:r>
        <w:t>EIN Study Guide</w:t>
      </w:r>
    </w:p>
    <w:p w14:paraId="52F7505A" w14:textId="77777777" w:rsidR="00F0074C" w:rsidRDefault="00F0074C"/>
    <w:p w14:paraId="74D28135" w14:textId="77777777" w:rsidR="00F0074C" w:rsidRDefault="00F0074C">
      <w:r>
        <w:rPr>
          <w:b/>
        </w:rPr>
        <w:t>On your person</w:t>
      </w:r>
    </w:p>
    <w:p w14:paraId="4AB3B967" w14:textId="77777777" w:rsidR="00F0074C" w:rsidRDefault="00F0074C" w:rsidP="00A473FB">
      <w:pPr>
        <w:pStyle w:val="ListParagraph"/>
        <w:numPr>
          <w:ilvl w:val="0"/>
          <w:numId w:val="4"/>
        </w:numPr>
      </w:pPr>
      <w:r>
        <w:t>Passport</w:t>
      </w:r>
    </w:p>
    <w:p w14:paraId="6BDC74AA" w14:textId="77777777" w:rsidR="00F0074C" w:rsidRPr="00F0074C" w:rsidRDefault="00F0074C" w:rsidP="00A473FB">
      <w:pPr>
        <w:pStyle w:val="ListParagraph"/>
        <w:numPr>
          <w:ilvl w:val="0"/>
          <w:numId w:val="4"/>
        </w:numPr>
      </w:pPr>
      <w:r>
        <w:t>Spending money</w:t>
      </w:r>
    </w:p>
    <w:sectPr w:rsidR="00F0074C" w:rsidRPr="00F0074C" w:rsidSect="00F010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2B6C"/>
    <w:multiLevelType w:val="hybridMultilevel"/>
    <w:tmpl w:val="14A660D8"/>
    <w:lvl w:ilvl="0" w:tplc="EF5402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D78E5"/>
    <w:multiLevelType w:val="hybridMultilevel"/>
    <w:tmpl w:val="8E26AE80"/>
    <w:lvl w:ilvl="0" w:tplc="EF5402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4218D"/>
    <w:multiLevelType w:val="hybridMultilevel"/>
    <w:tmpl w:val="AE42C044"/>
    <w:lvl w:ilvl="0" w:tplc="EF5402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957C7"/>
    <w:multiLevelType w:val="hybridMultilevel"/>
    <w:tmpl w:val="4A18C780"/>
    <w:lvl w:ilvl="0" w:tplc="EF5402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4C"/>
    <w:rsid w:val="00A473FB"/>
    <w:rsid w:val="00B43219"/>
    <w:rsid w:val="00F0074C"/>
    <w:rsid w:val="00F0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3376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1038</Characters>
  <Application>Microsoft Macintosh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Cook</dc:creator>
  <cp:keywords/>
  <dc:description/>
  <cp:lastModifiedBy>Andy Cook</cp:lastModifiedBy>
  <cp:revision>2</cp:revision>
  <dcterms:created xsi:type="dcterms:W3CDTF">2018-03-15T12:31:00Z</dcterms:created>
  <dcterms:modified xsi:type="dcterms:W3CDTF">2018-03-15T12:46:00Z</dcterms:modified>
</cp:coreProperties>
</file>